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3691" w14:textId="18315D8E" w:rsidR="00BF7C06" w:rsidRPr="00CA7BF0" w:rsidRDefault="0057657C" w:rsidP="0057657C">
      <w:pPr>
        <w:jc w:val="center"/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Room 1</w:t>
      </w:r>
      <w:r w:rsidR="008A54E5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="00E87755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A54E5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P1/2</w:t>
      </w:r>
    </w:p>
    <w:p w14:paraId="6A3DEA80" w14:textId="1B35B0FD" w:rsidR="004A5850" w:rsidRPr="00CA7BF0" w:rsidRDefault="00BF7C06" w:rsidP="0057657C">
      <w:pPr>
        <w:jc w:val="center"/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Term 1 August-October 202</w:t>
      </w:r>
      <w:r w:rsidR="00DC0A4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5DC804B9" w14:textId="151A7253" w:rsidR="0057657C" w:rsidRDefault="007008A4" w:rsidP="0057657C">
      <w:pPr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77696" behindDoc="1" locked="0" layoutInCell="1" allowOverlap="1" wp14:anchorId="0E705A53" wp14:editId="3A491B34">
            <wp:simplePos x="0" y="0"/>
            <wp:positionH relativeFrom="column">
              <wp:posOffset>4166965</wp:posOffset>
            </wp:positionH>
            <wp:positionV relativeFrom="paragraph">
              <wp:posOffset>738391</wp:posOffset>
            </wp:positionV>
            <wp:extent cx="1532255" cy="1149350"/>
            <wp:effectExtent l="0" t="0" r="0" b="0"/>
            <wp:wrapTight wrapText="bothSides">
              <wp:wrapPolygon edited="0">
                <wp:start x="0" y="0"/>
                <wp:lineTo x="0" y="21123"/>
                <wp:lineTo x="21215" y="21123"/>
                <wp:lineTo x="21215" y="0"/>
                <wp:lineTo x="0" y="0"/>
              </wp:wrapPolygon>
            </wp:wrapTight>
            <wp:docPr id="1450571522" name="Picture 6" descr="A person and a child sitting on the floor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71522" name="Picture 6" descr="A person and a child sitting on the floor reading a boo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76672" behindDoc="1" locked="0" layoutInCell="1" allowOverlap="1" wp14:anchorId="21D62BAB" wp14:editId="3277D592">
            <wp:simplePos x="0" y="0"/>
            <wp:positionH relativeFrom="column">
              <wp:posOffset>2386965</wp:posOffset>
            </wp:positionH>
            <wp:positionV relativeFrom="paragraph">
              <wp:posOffset>8255</wp:posOffset>
            </wp:positionV>
            <wp:extent cx="1553210" cy="1164590"/>
            <wp:effectExtent l="0" t="0" r="8890" b="0"/>
            <wp:wrapTight wrapText="bothSides">
              <wp:wrapPolygon edited="0">
                <wp:start x="0" y="0"/>
                <wp:lineTo x="0" y="21200"/>
                <wp:lineTo x="21459" y="21200"/>
                <wp:lineTo x="21459" y="0"/>
                <wp:lineTo x="0" y="0"/>
              </wp:wrapPolygon>
            </wp:wrapTight>
            <wp:docPr id="325690413" name="Picture 5" descr="A group of childre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90413" name="Picture 5" descr="A group of children reading a boo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BF0"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32AE5" wp14:editId="10ED718D">
                <wp:simplePos x="0" y="0"/>
                <wp:positionH relativeFrom="margin">
                  <wp:posOffset>-77957</wp:posOffset>
                </wp:positionH>
                <wp:positionV relativeFrom="paragraph">
                  <wp:posOffset>103342</wp:posOffset>
                </wp:positionV>
                <wp:extent cx="2360930" cy="18923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37BE" w14:textId="621B623E" w:rsidR="00CF2880" w:rsidRDefault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Literacy </w:t>
                            </w:r>
                          </w:p>
                          <w:p w14:paraId="1D3D0F13" w14:textId="016D8EFA" w:rsidR="00BF7C06" w:rsidRPr="0065671F" w:rsidRDefault="00BF7C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We have been learning how to use our sounds to help us as we read. </w:t>
                            </w:r>
                          </w:p>
                          <w:p w14:paraId="5FEF6639" w14:textId="6BEE5F37" w:rsidR="00BF7C06" w:rsidRPr="0065671F" w:rsidRDefault="00BF7C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We read with our </w:t>
                            </w:r>
                            <w:r w:rsidR="00E87755">
                              <w:rPr>
                                <w:sz w:val="22"/>
                                <w:szCs w:val="22"/>
                              </w:rPr>
                              <w:t>P6 and P7</w:t>
                            </w: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 Buddies to share stories and ask questions about the books.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32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5pt;margin-top:8.15pt;width:185.9pt;height:14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">
                <v:textbox>
                  <w:txbxContent>
                    <w:p w14:paraId="0B5437BE" w14:textId="621B623E" w:rsidR="00CF2880" w:rsidRDefault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Literacy </w:t>
                      </w:r>
                    </w:p>
                    <w:p w14:paraId="1D3D0F13" w14:textId="016D8EFA" w:rsidR="00BF7C06" w:rsidRPr="0065671F" w:rsidRDefault="00BF7C06">
                      <w:pPr>
                        <w:rPr>
                          <w:sz w:val="22"/>
                          <w:szCs w:val="22"/>
                        </w:rPr>
                      </w:pPr>
                      <w:r w:rsidRPr="0065671F">
                        <w:rPr>
                          <w:sz w:val="22"/>
                          <w:szCs w:val="22"/>
                        </w:rPr>
                        <w:t xml:space="preserve">We have been learning how to use our sounds to help us as we read. </w:t>
                      </w:r>
                    </w:p>
                    <w:p w14:paraId="5FEF6639" w14:textId="6BEE5F37" w:rsidR="00BF7C06" w:rsidRPr="0065671F" w:rsidRDefault="00BF7C06">
                      <w:pPr>
                        <w:rPr>
                          <w:sz w:val="22"/>
                          <w:szCs w:val="22"/>
                        </w:rPr>
                      </w:pPr>
                      <w:r w:rsidRPr="0065671F">
                        <w:rPr>
                          <w:sz w:val="22"/>
                          <w:szCs w:val="22"/>
                        </w:rPr>
                        <w:t xml:space="preserve">We read with our </w:t>
                      </w:r>
                      <w:r w:rsidR="00E87755">
                        <w:rPr>
                          <w:sz w:val="22"/>
                          <w:szCs w:val="22"/>
                        </w:rPr>
                        <w:t>P6 and P7</w:t>
                      </w:r>
                      <w:r w:rsidRPr="0065671F">
                        <w:rPr>
                          <w:sz w:val="22"/>
                          <w:szCs w:val="22"/>
                        </w:rPr>
                        <w:t xml:space="preserve"> Buddies to share stories and ask questions about the books.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D3440B" w14:textId="2DA55F53" w:rsidR="0057657C" w:rsidRDefault="007008A4" w:rsidP="0057657C">
      <w:pPr>
        <w:jc w:val="center"/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6D14895" wp14:editId="61707650">
            <wp:simplePos x="0" y="0"/>
            <wp:positionH relativeFrom="column">
              <wp:posOffset>494665</wp:posOffset>
            </wp:positionH>
            <wp:positionV relativeFrom="paragraph">
              <wp:posOffset>1288415</wp:posOffset>
            </wp:positionV>
            <wp:extent cx="1586865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63" y="21427"/>
                <wp:lineTo x="21263" y="0"/>
                <wp:lineTo x="0" y="0"/>
              </wp:wrapPolygon>
            </wp:wrapTight>
            <wp:docPr id="1125728955" name="Picture 7" descr="A child and child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28955" name="Picture 7" descr="A child and child sitting at a ta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E81"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695B1F" wp14:editId="3163E22E">
                <wp:simplePos x="0" y="0"/>
                <wp:positionH relativeFrom="margin">
                  <wp:posOffset>3023309</wp:posOffset>
                </wp:positionH>
                <wp:positionV relativeFrom="paragraph">
                  <wp:posOffset>1235089</wp:posOffset>
                </wp:positionV>
                <wp:extent cx="2924175" cy="1413510"/>
                <wp:effectExtent l="0" t="0" r="2857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57F42" w14:textId="33D48503" w:rsidR="00BF7C06" w:rsidRDefault="00BF7C06" w:rsidP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Numeracy</w:t>
                            </w:r>
                          </w:p>
                          <w:p w14:paraId="1BE7D94D" w14:textId="016BE085" w:rsidR="0057657C" w:rsidRPr="0065671F" w:rsidRDefault="00BF7C06" w:rsidP="005765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671F">
                              <w:rPr>
                                <w:sz w:val="20"/>
                                <w:szCs w:val="20"/>
                              </w:rPr>
                              <w:t>P1 have been learning how to recognise and write numbers to 10.</w:t>
                            </w:r>
                          </w:p>
                          <w:p w14:paraId="3246202B" w14:textId="02A2D386" w:rsidR="00BF7C06" w:rsidRPr="0065671F" w:rsidRDefault="00BF7C06" w:rsidP="005765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671F">
                              <w:rPr>
                                <w:sz w:val="20"/>
                                <w:szCs w:val="20"/>
                              </w:rPr>
                              <w:t xml:space="preserve">P2 have been learning numbers before and after to </w:t>
                            </w:r>
                            <w:r w:rsidR="00DC0A40">
                              <w:rPr>
                                <w:sz w:val="20"/>
                                <w:szCs w:val="20"/>
                              </w:rPr>
                              <w:t>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5B1F" id="_x0000_s1027" type="#_x0000_t202" style="position:absolute;left:0;text-align:left;margin-left:238.05pt;margin-top:97.25pt;width:230.25pt;height:11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">
                <v:textbox>
                  <w:txbxContent>
                    <w:p w14:paraId="1CD57F42" w14:textId="33D48503" w:rsidR="00BF7C06" w:rsidRDefault="00BF7C06" w:rsidP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Numeracy</w:t>
                      </w:r>
                    </w:p>
                    <w:p w14:paraId="1BE7D94D" w14:textId="016BE085" w:rsidR="0057657C" w:rsidRPr="0065671F" w:rsidRDefault="00BF7C06" w:rsidP="0057657C">
                      <w:pPr>
                        <w:rPr>
                          <w:sz w:val="20"/>
                          <w:szCs w:val="20"/>
                        </w:rPr>
                      </w:pPr>
                      <w:r w:rsidRPr="0065671F">
                        <w:rPr>
                          <w:sz w:val="20"/>
                          <w:szCs w:val="20"/>
                        </w:rPr>
                        <w:t>P1 have been learning how to recognise and write numbers to 10.</w:t>
                      </w:r>
                    </w:p>
                    <w:p w14:paraId="3246202B" w14:textId="02A2D386" w:rsidR="00BF7C06" w:rsidRPr="0065671F" w:rsidRDefault="00BF7C06" w:rsidP="0057657C">
                      <w:pPr>
                        <w:rPr>
                          <w:sz w:val="20"/>
                          <w:szCs w:val="20"/>
                        </w:rPr>
                      </w:pPr>
                      <w:r w:rsidRPr="0065671F">
                        <w:rPr>
                          <w:sz w:val="20"/>
                          <w:szCs w:val="20"/>
                        </w:rPr>
                        <w:t xml:space="preserve">P2 have been learning numbers before and after to </w:t>
                      </w:r>
                      <w:r w:rsidR="00DC0A40">
                        <w:rPr>
                          <w:sz w:val="20"/>
                          <w:szCs w:val="20"/>
                        </w:rPr>
                        <w:t>30.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179F6A" w14:textId="1CC0E538" w:rsidR="0057657C" w:rsidRPr="007008A4" w:rsidRDefault="0057657C" w:rsidP="0057657C"/>
    <w:p w14:paraId="23FE7C51" w14:textId="31A10DD3" w:rsidR="0057657C" w:rsidRPr="0057657C" w:rsidRDefault="007008A4" w:rsidP="0057657C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50DAC17F" wp14:editId="790C218F">
            <wp:simplePos x="0" y="0"/>
            <wp:positionH relativeFrom="column">
              <wp:posOffset>3381375</wp:posOffset>
            </wp:positionH>
            <wp:positionV relativeFrom="paragraph">
              <wp:posOffset>937895</wp:posOffset>
            </wp:positionV>
            <wp:extent cx="1807210" cy="1355090"/>
            <wp:effectExtent l="0" t="0" r="2540" b="0"/>
            <wp:wrapTight wrapText="bothSides">
              <wp:wrapPolygon edited="0">
                <wp:start x="0" y="0"/>
                <wp:lineTo x="0" y="21256"/>
                <wp:lineTo x="21403" y="21256"/>
                <wp:lineTo x="21403" y="0"/>
                <wp:lineTo x="0" y="0"/>
              </wp:wrapPolygon>
            </wp:wrapTight>
            <wp:docPr id="141279737" name="Picture 8" descr="A group of children sitting on the floor with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9737" name="Picture 8" descr="A group of children sitting on the floor with a ball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FA78816" wp14:editId="4042CB51">
                <wp:simplePos x="0" y="0"/>
                <wp:positionH relativeFrom="margin">
                  <wp:align>left</wp:align>
                </wp:positionH>
                <wp:positionV relativeFrom="paragraph">
                  <wp:posOffset>795020</wp:posOffset>
                </wp:positionV>
                <wp:extent cx="2813050" cy="1743075"/>
                <wp:effectExtent l="0" t="0" r="25400" b="28575"/>
                <wp:wrapTight wrapText="bothSides">
                  <wp:wrapPolygon edited="0">
                    <wp:start x="0" y="0"/>
                    <wp:lineTo x="0" y="21718"/>
                    <wp:lineTo x="21649" y="21718"/>
                    <wp:lineTo x="21649" y="0"/>
                    <wp:lineTo x="0" y="0"/>
                  </wp:wrapPolygon>
                </wp:wrapTight>
                <wp:docPr id="1356443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A1C9" w14:textId="7182290D" w:rsidR="00BF7C06" w:rsidRDefault="00BF7C06" w:rsidP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Health &amp; Wellbeing</w:t>
                            </w:r>
                          </w:p>
                          <w:p w14:paraId="717877E1" w14:textId="2551F9E4" w:rsidR="00BF7C06" w:rsidRPr="0065671F" w:rsidRDefault="00BF7C06" w:rsidP="00BF7C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In PE we have been improving our Core Skills by throwing, catching and </w:t>
                            </w:r>
                            <w:r w:rsidR="00DC0A40">
                              <w:rPr>
                                <w:sz w:val="22"/>
                                <w:szCs w:val="22"/>
                              </w:rPr>
                              <w:t>passing</w:t>
                            </w:r>
                            <w:r w:rsidRPr="0065671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6C9807B" w14:textId="37AF5632" w:rsidR="00BF7C06" w:rsidRPr="0065671F" w:rsidRDefault="00BF7C06" w:rsidP="00BF7C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We use large balls to show our awareness of the space around </w:t>
                            </w:r>
                            <w:proofErr w:type="gramStart"/>
                            <w:r w:rsidRPr="0065671F">
                              <w:rPr>
                                <w:sz w:val="22"/>
                                <w:szCs w:val="22"/>
                              </w:rPr>
                              <w:t>us</w:t>
                            </w:r>
                            <w:proofErr w:type="gramEnd"/>
                            <w:r w:rsidR="007008A4">
                              <w:rPr>
                                <w:sz w:val="22"/>
                                <w:szCs w:val="22"/>
                              </w:rPr>
                              <w:t xml:space="preserve"> and we love the Under Over game!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8816" id="_x0000_s1028" type="#_x0000_t202" style="position:absolute;margin-left:0;margin-top:62.6pt;width:221.5pt;height:137.25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">
                <v:textbox>
                  <w:txbxContent>
                    <w:p w14:paraId="5A11A1C9" w14:textId="7182290D" w:rsidR="00BF7C06" w:rsidRDefault="00BF7C06" w:rsidP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Health &amp; Wellbeing</w:t>
                      </w:r>
                    </w:p>
                    <w:p w14:paraId="717877E1" w14:textId="2551F9E4" w:rsidR="00BF7C06" w:rsidRPr="0065671F" w:rsidRDefault="00BF7C06" w:rsidP="00BF7C06">
                      <w:pPr>
                        <w:rPr>
                          <w:sz w:val="22"/>
                          <w:szCs w:val="22"/>
                        </w:rPr>
                      </w:pPr>
                      <w:r w:rsidRPr="0065671F">
                        <w:rPr>
                          <w:sz w:val="22"/>
                          <w:szCs w:val="22"/>
                        </w:rPr>
                        <w:t xml:space="preserve">In PE we have been improving our Core Skills by throwing, catching and </w:t>
                      </w:r>
                      <w:r w:rsidR="00DC0A40">
                        <w:rPr>
                          <w:sz w:val="22"/>
                          <w:szCs w:val="22"/>
                        </w:rPr>
                        <w:t>passing</w:t>
                      </w:r>
                      <w:r w:rsidRPr="0065671F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6C9807B" w14:textId="37AF5632" w:rsidR="00BF7C06" w:rsidRPr="0065671F" w:rsidRDefault="00BF7C06" w:rsidP="00BF7C06">
                      <w:pPr>
                        <w:rPr>
                          <w:sz w:val="24"/>
                          <w:szCs w:val="24"/>
                        </w:rPr>
                      </w:pPr>
                      <w:r w:rsidRPr="0065671F">
                        <w:rPr>
                          <w:sz w:val="22"/>
                          <w:szCs w:val="22"/>
                        </w:rPr>
                        <w:t xml:space="preserve">We use large balls to show our awareness of the space around </w:t>
                      </w:r>
                      <w:proofErr w:type="gramStart"/>
                      <w:r w:rsidRPr="0065671F">
                        <w:rPr>
                          <w:sz w:val="22"/>
                          <w:szCs w:val="22"/>
                        </w:rPr>
                        <w:t>us</w:t>
                      </w:r>
                      <w:proofErr w:type="gramEnd"/>
                      <w:r w:rsidR="007008A4">
                        <w:rPr>
                          <w:sz w:val="22"/>
                          <w:szCs w:val="22"/>
                        </w:rPr>
                        <w:t xml:space="preserve"> and we love the Under Over game!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EEF4013" w14:textId="3F687C8D" w:rsidR="0057657C" w:rsidRPr="007008A4" w:rsidRDefault="0057657C" w:rsidP="0057657C"/>
    <w:p w14:paraId="694EDE07" w14:textId="0F5F7B01" w:rsidR="0057657C" w:rsidRDefault="0057657C" w:rsidP="0057657C">
      <w:pPr>
        <w:tabs>
          <w:tab w:val="left" w:pos="2360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14:paraId="2BC7C711" w14:textId="29970ED7" w:rsidR="0059313B" w:rsidRDefault="0059313B" w:rsidP="0059313B">
      <w:pPr>
        <w:rPr>
          <w:sz w:val="36"/>
          <w:szCs w:val="36"/>
        </w:rPr>
      </w:pPr>
    </w:p>
    <w:p w14:paraId="58DB46E5" w14:textId="192BB057" w:rsidR="007008A4" w:rsidRPr="007008A4" w:rsidRDefault="006F4FB2" w:rsidP="0059313B">
      <w:pPr>
        <w:rPr>
          <w:sz w:val="36"/>
          <w:szCs w:val="36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81792" behindDoc="1" locked="0" layoutInCell="1" allowOverlap="1" wp14:anchorId="4ED0D6E3" wp14:editId="5A043226">
            <wp:simplePos x="0" y="0"/>
            <wp:positionH relativeFrom="margin">
              <wp:posOffset>2079625</wp:posOffset>
            </wp:positionH>
            <wp:positionV relativeFrom="paragraph">
              <wp:posOffset>370205</wp:posOffset>
            </wp:positionV>
            <wp:extent cx="1722755" cy="1292225"/>
            <wp:effectExtent l="5715" t="0" r="0" b="0"/>
            <wp:wrapTight wrapText="bothSides">
              <wp:wrapPolygon edited="0">
                <wp:start x="72" y="21696"/>
                <wp:lineTo x="21329" y="21696"/>
                <wp:lineTo x="21329" y="361"/>
                <wp:lineTo x="72" y="361"/>
                <wp:lineTo x="72" y="21696"/>
              </wp:wrapPolygon>
            </wp:wrapTight>
            <wp:docPr id="1261331744" name="Picture 10" descr="A young child sitting at a table in a class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31744" name="Picture 10" descr="A young child sitting at a table in a classroom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275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80768" behindDoc="1" locked="0" layoutInCell="1" allowOverlap="1" wp14:anchorId="082E2C90" wp14:editId="1BE27737">
            <wp:simplePos x="0" y="0"/>
            <wp:positionH relativeFrom="margin">
              <wp:posOffset>28575</wp:posOffset>
            </wp:positionH>
            <wp:positionV relativeFrom="paragraph">
              <wp:posOffset>60960</wp:posOffset>
            </wp:positionV>
            <wp:extent cx="1600200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343" y="21268"/>
                <wp:lineTo x="21343" y="0"/>
                <wp:lineTo x="0" y="0"/>
              </wp:wrapPolygon>
            </wp:wrapTight>
            <wp:docPr id="1912869531" name="Picture 9" descr="A bulletin board with ladybug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69531" name="Picture 9" descr="A bulletin board with ladybugs on i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773FA" w14:textId="12E3A23C" w:rsidR="0059313B" w:rsidRDefault="007008A4" w:rsidP="00DB04CA">
      <w:pPr>
        <w:rPr>
          <w:sz w:val="72"/>
          <w:szCs w:val="72"/>
        </w:rPr>
      </w:pP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089A83" wp14:editId="6A3CBD7D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1901308" cy="2371061"/>
                <wp:effectExtent l="0" t="0" r="2286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308" cy="2371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5AEB0" w14:textId="7B4269EA" w:rsidR="00BF7C06" w:rsidRDefault="00BF7C06" w:rsidP="0065671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Learning Across the Curriculum</w:t>
                            </w:r>
                          </w:p>
                          <w:p w14:paraId="21572CBF" w14:textId="77777777" w:rsidR="0065671F" w:rsidRPr="0065671F" w:rsidRDefault="00BF7C06" w:rsidP="006567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We have been </w:t>
                            </w:r>
                            <w:r w:rsidR="0065671F" w:rsidRPr="0065671F">
                              <w:rPr>
                                <w:sz w:val="22"/>
                                <w:szCs w:val="22"/>
                              </w:rPr>
                              <w:t>exploring characters in stories and nursery rhymes.</w:t>
                            </w:r>
                          </w:p>
                          <w:p w14:paraId="35C55900" w14:textId="72CC1E90" w:rsidR="0057657C" w:rsidRPr="0065671F" w:rsidRDefault="0065671F" w:rsidP="0065671F">
                            <w:pPr>
                              <w:rPr>
                                <w:rFonts w:ascii="Segoe UI Emoji" w:hAnsi="Segoe UI Emoji"/>
                                <w:sz w:val="24"/>
                                <w:szCs w:val="24"/>
                              </w:rPr>
                            </w:pP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We created our own ladybirds using our printing and cutting skills.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9A83" id="_x0000_s1029" type="#_x0000_t202" style="position:absolute;margin-left:98.5pt;margin-top:6.25pt;width:149.7pt;height:186.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">
                <v:textbox>
                  <w:txbxContent>
                    <w:p w14:paraId="2955AEB0" w14:textId="7B4269EA" w:rsidR="00BF7C06" w:rsidRDefault="00BF7C06" w:rsidP="0065671F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Learning Across the Curriculum</w:t>
                      </w:r>
                    </w:p>
                    <w:p w14:paraId="21572CBF" w14:textId="77777777" w:rsidR="0065671F" w:rsidRPr="0065671F" w:rsidRDefault="00BF7C06" w:rsidP="0065671F">
                      <w:pPr>
                        <w:rPr>
                          <w:sz w:val="22"/>
                          <w:szCs w:val="22"/>
                        </w:rPr>
                      </w:pPr>
                      <w:r w:rsidRPr="0065671F">
                        <w:rPr>
                          <w:sz w:val="22"/>
                          <w:szCs w:val="22"/>
                        </w:rPr>
                        <w:t xml:space="preserve">We have been </w:t>
                      </w:r>
                      <w:r w:rsidR="0065671F" w:rsidRPr="0065671F">
                        <w:rPr>
                          <w:sz w:val="22"/>
                          <w:szCs w:val="22"/>
                        </w:rPr>
                        <w:t>exploring characters in stories and nursery rhymes.</w:t>
                      </w:r>
                    </w:p>
                    <w:p w14:paraId="35C55900" w14:textId="72CC1E90" w:rsidR="0057657C" w:rsidRPr="0065671F" w:rsidRDefault="0065671F" w:rsidP="0065671F">
                      <w:pPr>
                        <w:rPr>
                          <w:rFonts w:ascii="Segoe UI Emoji" w:hAnsi="Segoe UI Emoji"/>
                          <w:sz w:val="24"/>
                          <w:szCs w:val="24"/>
                        </w:rPr>
                      </w:pPr>
                      <w:r w:rsidRPr="0065671F">
                        <w:rPr>
                          <w:sz w:val="22"/>
                          <w:szCs w:val="22"/>
                        </w:rPr>
                        <w:t xml:space="preserve">We created our own ladybirds using our printing and cutting skills.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13B">
        <w:rPr>
          <w:sz w:val="72"/>
          <w:szCs w:val="72"/>
        </w:rPr>
        <w:tab/>
      </w:r>
    </w:p>
    <w:p w14:paraId="02A1F06B" w14:textId="67FAF741" w:rsidR="007008A4" w:rsidRDefault="007008A4" w:rsidP="007008A4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82816" behindDoc="1" locked="0" layoutInCell="1" allowOverlap="1" wp14:anchorId="7DACB0FC" wp14:editId="3C18BB9E">
            <wp:simplePos x="0" y="0"/>
            <wp:positionH relativeFrom="column">
              <wp:posOffset>361315</wp:posOffset>
            </wp:positionH>
            <wp:positionV relativeFrom="paragraph">
              <wp:posOffset>434340</wp:posOffset>
            </wp:positionV>
            <wp:extent cx="1660525" cy="1245235"/>
            <wp:effectExtent l="0" t="0" r="0" b="0"/>
            <wp:wrapTight wrapText="bothSides">
              <wp:wrapPolygon edited="0">
                <wp:start x="0" y="0"/>
                <wp:lineTo x="0" y="21148"/>
                <wp:lineTo x="21311" y="21148"/>
                <wp:lineTo x="21311" y="0"/>
                <wp:lineTo x="0" y="0"/>
              </wp:wrapPolygon>
            </wp:wrapTight>
            <wp:docPr id="492953019" name="Picture 11" descr="A group of children painting on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53019" name="Picture 11" descr="A group of children painting on pape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D91E1" w14:textId="009179D1" w:rsidR="007008A4" w:rsidRPr="007008A4" w:rsidRDefault="007008A4" w:rsidP="007008A4">
      <w:pPr>
        <w:tabs>
          <w:tab w:val="left" w:pos="1620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sectPr w:rsidR="007008A4" w:rsidRPr="007008A4" w:rsidSect="00AC0490">
      <w:pgSz w:w="11906" w:h="16838"/>
      <w:pgMar w:top="993" w:right="1440" w:bottom="1440" w:left="1440" w:header="708" w:footer="708" w:gutter="0"/>
      <w:pgBorders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7C"/>
    <w:rsid w:val="00016912"/>
    <w:rsid w:val="000951DC"/>
    <w:rsid w:val="000D1FAC"/>
    <w:rsid w:val="00214AAA"/>
    <w:rsid w:val="003C6414"/>
    <w:rsid w:val="004A5850"/>
    <w:rsid w:val="0057657C"/>
    <w:rsid w:val="0059313B"/>
    <w:rsid w:val="0065671F"/>
    <w:rsid w:val="006F4FB2"/>
    <w:rsid w:val="007008A4"/>
    <w:rsid w:val="00762E8F"/>
    <w:rsid w:val="008A54E5"/>
    <w:rsid w:val="00A22E81"/>
    <w:rsid w:val="00AC0490"/>
    <w:rsid w:val="00BF7C06"/>
    <w:rsid w:val="00CA7BF0"/>
    <w:rsid w:val="00CF2880"/>
    <w:rsid w:val="00D7270B"/>
    <w:rsid w:val="00DB04CA"/>
    <w:rsid w:val="00DC0A40"/>
    <w:rsid w:val="00E87755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C5F3"/>
  <w15:chartTrackingRefBased/>
  <w15:docId w15:val="{28479415-4A05-4001-8BE2-BBFBC20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eb44e-42ac-4dff-8baf-af2e2a4825d3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E1B32DB29DE42AAFB000966B5A362" ma:contentTypeVersion="20" ma:contentTypeDescription="Create a new document." ma:contentTypeScope="" ma:versionID="61d28ed34b1437f65246e6fed6a56ec0">
  <xsd:schema xmlns:xsd="http://www.w3.org/2001/XMLSchema" xmlns:xs="http://www.w3.org/2001/XMLSchema" xmlns:p="http://schemas.microsoft.com/office/2006/metadata/properties" xmlns:ns2="57ceb44e-42ac-4dff-8baf-af2e2a4825d3" xmlns:ns3="9c240b36-8f5f-451c-993e-9fc0f4722119" xmlns:ns4="0f0d3a96-2ccb-4e7a-8947-624bd21ed8ab" targetNamespace="http://schemas.microsoft.com/office/2006/metadata/properties" ma:root="true" ma:fieldsID="336273843954ebf9235e4ecc52df2d27" ns2:_="" ns3:_="" ns4:_="">
    <xsd:import namespace="57ceb44e-42ac-4dff-8baf-af2e2a4825d3"/>
    <xsd:import namespace="9c240b36-8f5f-451c-993e-9fc0f4722119"/>
    <xsd:import namespace="0f0d3a96-2ccb-4e7a-8947-624bd21ed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b44e-42ac-4dff-8baf-af2e2a482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3a96-2ccb-4e7a-8947-624bd21ed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1CA8A-0A15-4C19-AFBA-F1A69A7FB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818C9-C3FF-483E-BEB0-0A05D3AF2AF2}">
  <ds:schemaRefs>
    <ds:schemaRef ds:uri="http://schemas.microsoft.com/office/2006/metadata/properties"/>
    <ds:schemaRef ds:uri="http://schemas.microsoft.com/office/infopath/2007/PartnerControls"/>
    <ds:schemaRef ds:uri="e2a581b1-5b83-417c-b592-7a333255812d"/>
  </ds:schemaRefs>
</ds:datastoreItem>
</file>

<file path=customXml/itemProps3.xml><?xml version="1.0" encoding="utf-8"?>
<ds:datastoreItem xmlns:ds="http://schemas.openxmlformats.org/officeDocument/2006/customXml" ds:itemID="{1C762FF2-B48C-44FE-ACE1-C7568185F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Barber</dc:creator>
  <cp:keywords/>
  <dc:description/>
  <cp:lastModifiedBy>Mrs Gardiner</cp:lastModifiedBy>
  <cp:revision>2</cp:revision>
  <cp:lastPrinted>2025-10-08T10:07:00Z</cp:lastPrinted>
  <dcterms:created xsi:type="dcterms:W3CDTF">2025-10-08T10:30:00Z</dcterms:created>
  <dcterms:modified xsi:type="dcterms:W3CDTF">2025-10-08T10:30:00Z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0x010100345E1B32DB29DE42AAFB000966B5A362</vt:lpwstr>
  </property>
</Properties>
</file>